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3B6E" w14:textId="77777777" w:rsidR="00850C62" w:rsidRDefault="00850C62" w:rsidP="00850C62">
      <w:pPr>
        <w:rPr>
          <w:b/>
        </w:rPr>
      </w:pPr>
      <w:r w:rsidRPr="00F767E8">
        <w:rPr>
          <w:b/>
        </w:rPr>
        <w:t xml:space="preserve">User Experience </w:t>
      </w:r>
      <w:r>
        <w:rPr>
          <w:b/>
        </w:rPr>
        <w:t xml:space="preserve">Design and </w:t>
      </w:r>
      <w:bookmarkStart w:id="0" w:name="_GoBack"/>
      <w:r>
        <w:rPr>
          <w:b/>
        </w:rPr>
        <w:t>Customer Needs</w:t>
      </w:r>
      <w:bookmarkEnd w:id="0"/>
    </w:p>
    <w:p w14:paraId="25573A80" w14:textId="77777777" w:rsidR="0083080F" w:rsidRDefault="0083080F" w:rsidP="0083080F">
      <w:r>
        <w:t xml:space="preserve">A successful user experience shows a great understanding of what a user wants to do. It allows them to do it in the easiest way possible. </w:t>
      </w:r>
      <w:r w:rsidRPr="00C71EA0">
        <w:rPr>
          <w:noProof/>
        </w:rPr>
        <w:t>Here</w:t>
      </w:r>
      <w:r>
        <w:rPr>
          <w:noProof/>
        </w:rPr>
        <w:t xml:space="preserve"> are</w:t>
      </w:r>
      <w:r>
        <w:t xml:space="preserve"> some </w:t>
      </w:r>
      <w:proofErr w:type="spellStart"/>
      <w:r>
        <w:t>eamples</w:t>
      </w:r>
      <w:proofErr w:type="spellEnd"/>
      <w:r>
        <w:t>…</w:t>
      </w:r>
    </w:p>
    <w:p w14:paraId="1E6BFCD2" w14:textId="77777777" w:rsidR="0083080F" w:rsidRDefault="0083080F" w:rsidP="0083080F"/>
    <w:tbl>
      <w:tblPr>
        <w:tblStyle w:val="GridTable41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3836"/>
        <w:gridCol w:w="4001"/>
      </w:tblGrid>
      <w:tr w:rsidR="0083080F" w14:paraId="191F4769" w14:textId="77777777" w:rsidTr="00254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vAlign w:val="center"/>
          </w:tcPr>
          <w:p w14:paraId="2FCEC03C" w14:textId="77777777" w:rsidR="0083080F" w:rsidRPr="00462B15" w:rsidRDefault="0083080F" w:rsidP="00254C34">
            <w:pPr>
              <w:rPr>
                <w:sz w:val="28"/>
              </w:rPr>
            </w:pPr>
            <w:r w:rsidRPr="00462B15">
              <w:rPr>
                <w:sz w:val="28"/>
              </w:rPr>
              <w:t>Customer Problem</w:t>
            </w:r>
          </w:p>
        </w:tc>
        <w:tc>
          <w:tcPr>
            <w:tcW w:w="4059" w:type="dxa"/>
            <w:vAlign w:val="center"/>
          </w:tcPr>
          <w:p w14:paraId="29B17D43" w14:textId="77777777" w:rsidR="0083080F" w:rsidRPr="00462B15" w:rsidRDefault="0083080F" w:rsidP="00254C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62B15">
              <w:rPr>
                <w:sz w:val="28"/>
              </w:rPr>
              <w:t>Solution</w:t>
            </w:r>
          </w:p>
        </w:tc>
      </w:tr>
      <w:tr w:rsidR="0083080F" w14:paraId="494F0BEA" w14:textId="77777777" w:rsidTr="0025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vAlign w:val="center"/>
          </w:tcPr>
          <w:p w14:paraId="60035957" w14:textId="77777777" w:rsidR="0083080F" w:rsidRDefault="0083080F" w:rsidP="00254C34">
            <w:pPr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 wp14:anchorId="01104FB8" wp14:editId="69CEF439">
                  <wp:extent cx="612000" cy="612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  <w:tcMar>
              <w:top w:w="142" w:type="dxa"/>
              <w:bottom w:w="142" w:type="dxa"/>
            </w:tcMar>
            <w:vAlign w:val="center"/>
          </w:tcPr>
          <w:p w14:paraId="7B874268" w14:textId="77777777" w:rsidR="0083080F" w:rsidRPr="006E3313" w:rsidRDefault="0083080F" w:rsidP="0025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>A group of university students looking to find books on a topic related to their course.</w:t>
            </w:r>
          </w:p>
        </w:tc>
        <w:tc>
          <w:tcPr>
            <w:tcW w:w="4059" w:type="dxa"/>
            <w:tcMar>
              <w:top w:w="142" w:type="dxa"/>
              <w:bottom w:w="142" w:type="dxa"/>
            </w:tcMar>
          </w:tcPr>
          <w:p w14:paraId="0F0B8DE4" w14:textId="77777777" w:rsidR="0083080F" w:rsidRPr="006E3313" w:rsidRDefault="0083080F" w:rsidP="0025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the search box very visible on the </w:t>
            </w:r>
            <w:r w:rsidRPr="006E3313">
              <w:rPr>
                <w:sz w:val="24"/>
                <w:szCs w:val="24"/>
              </w:rPr>
              <w:t>homepage</w:t>
            </w:r>
            <w:r>
              <w:rPr>
                <w:sz w:val="24"/>
                <w:szCs w:val="24"/>
              </w:rPr>
              <w:t>. Place it on the top – left of the screen.</w:t>
            </w:r>
          </w:p>
        </w:tc>
      </w:tr>
      <w:tr w:rsidR="0083080F" w14:paraId="3D89B729" w14:textId="77777777" w:rsidTr="00254C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</w:tcPr>
          <w:p w14:paraId="7888F0AA" w14:textId="77777777" w:rsidR="0083080F" w:rsidRDefault="0083080F" w:rsidP="00254C34">
            <w:r>
              <w:rPr>
                <w:noProof/>
                <w:lang w:eastAsia="ja-JP"/>
              </w:rPr>
              <w:drawing>
                <wp:inline distT="0" distB="0" distL="0" distR="0" wp14:anchorId="437C1942" wp14:editId="0AE1C329">
                  <wp:extent cx="612000" cy="612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  <w:tcMar>
              <w:top w:w="142" w:type="dxa"/>
              <w:bottom w:w="142" w:type="dxa"/>
            </w:tcMar>
          </w:tcPr>
          <w:p w14:paraId="38858FBC" w14:textId="77777777" w:rsidR="0083080F" w:rsidRPr="006E3313" w:rsidRDefault="0083080F" w:rsidP="0025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>A foodie searching restaurant reviews for the best place to eat in Leeds.</w:t>
            </w:r>
          </w:p>
        </w:tc>
        <w:tc>
          <w:tcPr>
            <w:tcW w:w="4059" w:type="dxa"/>
            <w:tcMar>
              <w:top w:w="142" w:type="dxa"/>
              <w:bottom w:w="142" w:type="dxa"/>
            </w:tcMar>
          </w:tcPr>
          <w:p w14:paraId="76E80160" w14:textId="77777777" w:rsidR="0083080F" w:rsidRPr="006E3313" w:rsidRDefault="0083080F" w:rsidP="0025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>Add a rating system so users can see feedback at a glance (</w:t>
            </w:r>
            <w:proofErr w:type="spellStart"/>
            <w:r w:rsidRPr="006E3313">
              <w:rPr>
                <w:sz w:val="24"/>
                <w:szCs w:val="24"/>
              </w:rPr>
              <w:t>eg</w:t>
            </w:r>
            <w:proofErr w:type="spellEnd"/>
            <w:r w:rsidRPr="006E3313">
              <w:rPr>
                <w:sz w:val="24"/>
                <w:szCs w:val="24"/>
              </w:rPr>
              <w:t xml:space="preserve"> reviews - 4 / 5 stars)</w:t>
            </w:r>
          </w:p>
        </w:tc>
      </w:tr>
      <w:tr w:rsidR="0083080F" w14:paraId="21CE0E1E" w14:textId="77777777" w:rsidTr="0025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</w:tcPr>
          <w:p w14:paraId="67448053" w14:textId="77777777" w:rsidR="0083080F" w:rsidRDefault="0083080F" w:rsidP="00254C34">
            <w:r>
              <w:rPr>
                <w:noProof/>
                <w:lang w:eastAsia="ja-JP"/>
              </w:rPr>
              <w:drawing>
                <wp:inline distT="0" distB="0" distL="0" distR="0" wp14:anchorId="1208A8A1" wp14:editId="7139ECD2">
                  <wp:extent cx="612000" cy="612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  <w:tcMar>
              <w:top w:w="142" w:type="dxa"/>
              <w:bottom w:w="142" w:type="dxa"/>
            </w:tcMar>
          </w:tcPr>
          <w:p w14:paraId="49FBE796" w14:textId="77777777" w:rsidR="0083080F" w:rsidRPr="006E3313" w:rsidRDefault="0083080F" w:rsidP="0025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 xml:space="preserve">A customer </w:t>
            </w:r>
            <w:r>
              <w:rPr>
                <w:sz w:val="24"/>
                <w:szCs w:val="24"/>
              </w:rPr>
              <w:t>wants</w:t>
            </w:r>
            <w:r w:rsidRPr="006E3313">
              <w:rPr>
                <w:sz w:val="24"/>
                <w:szCs w:val="24"/>
              </w:rPr>
              <w:t xml:space="preserve"> to find the best price for a product, as quickly as possible.</w:t>
            </w:r>
          </w:p>
        </w:tc>
        <w:tc>
          <w:tcPr>
            <w:tcW w:w="4059" w:type="dxa"/>
            <w:tcMar>
              <w:top w:w="142" w:type="dxa"/>
              <w:bottom w:w="142" w:type="dxa"/>
            </w:tcMar>
          </w:tcPr>
          <w:p w14:paraId="5FF053DC" w14:textId="77777777" w:rsidR="0083080F" w:rsidRPr="006E3313" w:rsidRDefault="0083080F" w:rsidP="00254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>Allow</w:t>
            </w:r>
            <w:r>
              <w:rPr>
                <w:sz w:val="24"/>
                <w:szCs w:val="24"/>
              </w:rPr>
              <w:t xml:space="preserve"> your website to be </w:t>
            </w:r>
            <w:r w:rsidRPr="00134B1A">
              <w:rPr>
                <w:sz w:val="24"/>
                <w:szCs w:val="24"/>
              </w:rPr>
              <w:t>customised by the user</w:t>
            </w:r>
            <w:r>
              <w:rPr>
                <w:sz w:val="24"/>
                <w:szCs w:val="24"/>
              </w:rPr>
              <w:t xml:space="preserve"> - </w:t>
            </w:r>
            <w:r w:rsidRPr="006E3313">
              <w:rPr>
                <w:sz w:val="24"/>
                <w:szCs w:val="24"/>
              </w:rPr>
              <w:t xml:space="preserve">tagging, filtering and sorting </w:t>
            </w:r>
            <w:r>
              <w:rPr>
                <w:sz w:val="24"/>
                <w:szCs w:val="24"/>
              </w:rPr>
              <w:t xml:space="preserve">the </w:t>
            </w:r>
            <w:r w:rsidRPr="006E3313">
              <w:rPr>
                <w:sz w:val="24"/>
                <w:szCs w:val="24"/>
              </w:rPr>
              <w:t xml:space="preserve">information they want. </w:t>
            </w:r>
          </w:p>
        </w:tc>
      </w:tr>
      <w:tr w:rsidR="0083080F" w14:paraId="3B885ECE" w14:textId="77777777" w:rsidTr="00254C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</w:tcPr>
          <w:p w14:paraId="79005DA7" w14:textId="77777777" w:rsidR="0083080F" w:rsidRDefault="0083080F" w:rsidP="00254C34">
            <w:r>
              <w:rPr>
                <w:noProof/>
                <w:lang w:eastAsia="ja-JP"/>
              </w:rPr>
              <w:drawing>
                <wp:inline distT="0" distB="0" distL="0" distR="0" wp14:anchorId="563F274E" wp14:editId="4FD3AE48">
                  <wp:extent cx="612000" cy="612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  <w:tcMar>
              <w:top w:w="142" w:type="dxa"/>
              <w:bottom w:w="142" w:type="dxa"/>
            </w:tcMar>
          </w:tcPr>
          <w:p w14:paraId="1E15B7D2" w14:textId="77777777" w:rsidR="0083080F" w:rsidRPr="006E3313" w:rsidRDefault="0083080F" w:rsidP="0025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>A graduate researching a company in preparation for a job interview.</w:t>
            </w:r>
          </w:p>
        </w:tc>
        <w:tc>
          <w:tcPr>
            <w:tcW w:w="4059" w:type="dxa"/>
            <w:tcMar>
              <w:top w:w="142" w:type="dxa"/>
              <w:bottom w:w="142" w:type="dxa"/>
            </w:tcMar>
          </w:tcPr>
          <w:p w14:paraId="4239B959" w14:textId="77777777" w:rsidR="0083080F" w:rsidRPr="006E3313" w:rsidRDefault="0083080F" w:rsidP="0025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3313">
              <w:rPr>
                <w:sz w:val="24"/>
                <w:szCs w:val="24"/>
              </w:rPr>
              <w:t>Hav</w:t>
            </w:r>
            <w:r>
              <w:rPr>
                <w:sz w:val="24"/>
                <w:szCs w:val="24"/>
              </w:rPr>
              <w:t>e</w:t>
            </w:r>
            <w:r w:rsidRPr="006E3313">
              <w:rPr>
                <w:sz w:val="24"/>
                <w:szCs w:val="24"/>
              </w:rPr>
              <w:t xml:space="preserve"> an ‘About Us’ page stating the company’s aims, background and values. </w:t>
            </w:r>
          </w:p>
        </w:tc>
      </w:tr>
    </w:tbl>
    <w:p w14:paraId="79A9C5A5" w14:textId="77777777" w:rsidR="0083080F" w:rsidRDefault="0083080F" w:rsidP="0083080F"/>
    <w:p w14:paraId="28782CB1" w14:textId="77777777" w:rsidR="0083080F" w:rsidRDefault="0083080F"/>
    <w:sectPr w:rsidR="00830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41"/>
    <w:rsid w:val="00050341"/>
    <w:rsid w:val="0083080F"/>
    <w:rsid w:val="00850C62"/>
    <w:rsid w:val="008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D1E5"/>
  <w15:chartTrackingRefBased/>
  <w15:docId w15:val="{9DFA2DEE-FC17-49E5-8349-8ACB5B5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1">
    <w:name w:val="Grid Table 41"/>
    <w:basedOn w:val="TableNormal"/>
    <w:uiPriority w:val="49"/>
    <w:rsid w:val="008308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Spark</dc:creator>
  <cp:keywords/>
  <dc:description/>
  <cp:lastModifiedBy>David Spark</cp:lastModifiedBy>
  <cp:revision>3</cp:revision>
  <dcterms:created xsi:type="dcterms:W3CDTF">2018-07-03T00:20:00Z</dcterms:created>
  <dcterms:modified xsi:type="dcterms:W3CDTF">2018-07-03T00:21:00Z</dcterms:modified>
</cp:coreProperties>
</file>